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F95F" w14:textId="77777777" w:rsidR="00D712F6" w:rsidRPr="00437B0D" w:rsidRDefault="00800539" w:rsidP="00CB0B48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0"/>
          <w:szCs w:val="20"/>
        </w:rPr>
      </w:pPr>
      <w:r w:rsidRPr="00437B0D">
        <w:rPr>
          <w:rFonts w:ascii="Arial Narrow" w:eastAsia="Arial Narrow" w:hAnsi="Arial Narrow" w:cs="Arial Narrow"/>
          <w:b/>
          <w:color w:val="000000"/>
          <w:sz w:val="20"/>
          <w:szCs w:val="20"/>
        </w:rPr>
        <w:t>ANEXO II</w:t>
      </w:r>
    </w:p>
    <w:p w14:paraId="602981CD" w14:textId="03656767" w:rsidR="00D712F6" w:rsidRPr="00437B0D" w:rsidRDefault="00800539" w:rsidP="00CB0B48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0"/>
          <w:szCs w:val="20"/>
        </w:rPr>
      </w:pPr>
      <w:r w:rsidRPr="00437B0D">
        <w:rPr>
          <w:rFonts w:ascii="Arial Narrow" w:eastAsia="Arial Narrow" w:hAnsi="Arial Narrow" w:cs="Arial Narrow"/>
          <w:b/>
          <w:sz w:val="20"/>
          <w:szCs w:val="20"/>
        </w:rPr>
        <w:t>PLANILLA</w:t>
      </w:r>
      <w:r w:rsidR="0079288A" w:rsidRPr="00437B0D">
        <w:rPr>
          <w:rFonts w:ascii="Arial Narrow" w:eastAsia="Arial Narrow" w:hAnsi="Arial Narrow" w:cs="Arial Narrow"/>
          <w:b/>
          <w:sz w:val="20"/>
          <w:szCs w:val="20"/>
        </w:rPr>
        <w:t xml:space="preserve"> </w:t>
      </w:r>
      <w:r w:rsidRPr="00437B0D">
        <w:rPr>
          <w:rFonts w:ascii="Arial Narrow" w:eastAsia="Arial Narrow" w:hAnsi="Arial Narrow" w:cs="Arial Narrow"/>
          <w:b/>
          <w:sz w:val="20"/>
          <w:szCs w:val="20"/>
        </w:rPr>
        <w:t xml:space="preserve">DE </w:t>
      </w:r>
      <w:r w:rsidR="0079288A" w:rsidRPr="00437B0D">
        <w:rPr>
          <w:rFonts w:ascii="Arial Narrow" w:eastAsia="Arial Narrow" w:hAnsi="Arial Narrow" w:cs="Arial Narrow"/>
          <w:b/>
          <w:sz w:val="20"/>
          <w:szCs w:val="20"/>
        </w:rPr>
        <w:t>COTIZACIÓN</w:t>
      </w:r>
    </w:p>
    <w:p w14:paraId="5D136B19" w14:textId="5A67E079" w:rsidR="00DD2C24" w:rsidRPr="00437B0D" w:rsidRDefault="006F438C" w:rsidP="00DD2C24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0"/>
          <w:szCs w:val="20"/>
        </w:rPr>
      </w:pPr>
      <w:r w:rsidRPr="00437B0D">
        <w:rPr>
          <w:rFonts w:ascii="Arial Narrow" w:eastAsia="Arial Narrow" w:hAnsi="Arial Narrow" w:cs="Arial Narrow"/>
          <w:b/>
          <w:sz w:val="20"/>
          <w:szCs w:val="20"/>
        </w:rPr>
        <w:t xml:space="preserve">Trámite Simplificado </w:t>
      </w:r>
      <w:proofErr w:type="spellStart"/>
      <w:r w:rsidRPr="00437B0D">
        <w:rPr>
          <w:rFonts w:ascii="Arial Narrow" w:eastAsia="Arial Narrow" w:hAnsi="Arial Narrow" w:cs="Arial Narrow"/>
          <w:b/>
          <w:sz w:val="20"/>
          <w:szCs w:val="20"/>
        </w:rPr>
        <w:t>N°</w:t>
      </w:r>
      <w:proofErr w:type="spellEnd"/>
      <w:r w:rsidRPr="00437B0D">
        <w:rPr>
          <w:rFonts w:ascii="Arial Narrow" w:eastAsia="Arial Narrow" w:hAnsi="Arial Narrow" w:cs="Arial Narrow"/>
          <w:b/>
          <w:sz w:val="20"/>
          <w:szCs w:val="20"/>
        </w:rPr>
        <w:t xml:space="preserve"> 23 </w:t>
      </w:r>
      <w:r w:rsidR="00D712F6" w:rsidRPr="00437B0D">
        <w:rPr>
          <w:rFonts w:ascii="Arial Narrow" w:eastAsia="Arial Narrow" w:hAnsi="Arial Narrow" w:cs="Arial Narrow"/>
          <w:b/>
          <w:sz w:val="20"/>
          <w:szCs w:val="20"/>
        </w:rPr>
        <w:t xml:space="preserve">/ </w:t>
      </w:r>
      <w:r w:rsidR="00774164" w:rsidRPr="00437B0D">
        <w:rPr>
          <w:rFonts w:ascii="Arial Narrow" w:eastAsia="Arial Narrow" w:hAnsi="Arial Narrow" w:cs="Arial Narrow"/>
          <w:b/>
          <w:sz w:val="20"/>
          <w:szCs w:val="20"/>
        </w:rPr>
        <w:t>EX-2023-33207995-APN-GA#CPSE</w:t>
      </w:r>
    </w:p>
    <w:p w14:paraId="7061D80D" w14:textId="77777777" w:rsidR="00AB4A0D" w:rsidRPr="00437B0D" w:rsidRDefault="00AB4A0D" w:rsidP="00DD2C24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0"/>
          <w:szCs w:val="20"/>
        </w:rPr>
      </w:pPr>
      <w:r w:rsidRPr="00437B0D">
        <w:rPr>
          <w:rFonts w:ascii="Arial Narrow" w:eastAsia="Arial Narrow" w:hAnsi="Arial Narrow" w:cs="Arial Narrow"/>
          <w:b/>
          <w:sz w:val="20"/>
          <w:szCs w:val="20"/>
        </w:rPr>
        <w:t xml:space="preserve">“Adquisición de materiales eléctricos para la obra de conexión eléctrica de Set I </w:t>
      </w:r>
    </w:p>
    <w:p w14:paraId="45712105" w14:textId="31C7855E" w:rsidR="00AB4A0D" w:rsidRPr="00437B0D" w:rsidRDefault="00AB4A0D" w:rsidP="00DD2C24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0"/>
          <w:szCs w:val="20"/>
        </w:rPr>
      </w:pPr>
      <w:r w:rsidRPr="00437B0D">
        <w:rPr>
          <w:rFonts w:ascii="Arial Narrow" w:eastAsia="Arial Narrow" w:hAnsi="Arial Narrow" w:cs="Arial Narrow"/>
          <w:b/>
          <w:sz w:val="20"/>
          <w:szCs w:val="20"/>
        </w:rPr>
        <w:t xml:space="preserve">y Sala de Control a subestación”. – </w:t>
      </w:r>
      <w:r w:rsidR="006F438C" w:rsidRPr="00437B0D">
        <w:rPr>
          <w:rFonts w:ascii="Arial Narrow" w:eastAsia="Arial Narrow" w:hAnsi="Arial Narrow" w:cs="Arial Narrow"/>
          <w:b/>
          <w:sz w:val="20"/>
          <w:szCs w:val="20"/>
        </w:rPr>
        <w:t>3ER</w:t>
      </w:r>
      <w:r w:rsidRPr="00437B0D">
        <w:rPr>
          <w:rFonts w:ascii="Arial Narrow" w:eastAsia="Arial Narrow" w:hAnsi="Arial Narrow" w:cs="Arial Narrow"/>
          <w:b/>
          <w:sz w:val="20"/>
          <w:szCs w:val="20"/>
        </w:rPr>
        <w:t>. LLAMADO</w:t>
      </w:r>
    </w:p>
    <w:p w14:paraId="2A56CFFF" w14:textId="431E487F" w:rsidR="00655739" w:rsidRPr="00437B0D" w:rsidRDefault="00800539" w:rsidP="00DD2C24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0"/>
          <w:szCs w:val="20"/>
        </w:rPr>
      </w:pPr>
      <w:r w:rsidRPr="00437B0D">
        <w:rPr>
          <w:rFonts w:ascii="Arial Narrow" w:eastAsia="Arial Narrow" w:hAnsi="Arial Narrow" w:cs="Arial Narrow"/>
          <w:b/>
          <w:sz w:val="20"/>
          <w:szCs w:val="20"/>
        </w:rPr>
        <w:t xml:space="preserve">Apertura: </w:t>
      </w:r>
      <w:r w:rsidR="00A3775F" w:rsidRPr="00437B0D">
        <w:rPr>
          <w:rFonts w:ascii="Arial Narrow" w:eastAsia="Arial Narrow" w:hAnsi="Arial Narrow" w:cs="Arial Narrow"/>
          <w:b/>
          <w:sz w:val="20"/>
          <w:szCs w:val="20"/>
        </w:rPr>
        <w:t xml:space="preserve">el </w:t>
      </w:r>
      <w:r w:rsidR="006F438C" w:rsidRPr="00437B0D">
        <w:rPr>
          <w:rFonts w:ascii="Arial Narrow" w:eastAsia="Arial Narrow" w:hAnsi="Arial Narrow" w:cs="Arial Narrow"/>
          <w:b/>
          <w:sz w:val="20"/>
          <w:szCs w:val="20"/>
        </w:rPr>
        <w:t>31</w:t>
      </w:r>
      <w:r w:rsidR="00A35E79" w:rsidRPr="00437B0D">
        <w:rPr>
          <w:rFonts w:ascii="Arial Narrow" w:eastAsia="Arial Narrow" w:hAnsi="Arial Narrow" w:cs="Arial Narrow"/>
          <w:b/>
          <w:sz w:val="20"/>
          <w:szCs w:val="20"/>
        </w:rPr>
        <w:t xml:space="preserve"> de </w:t>
      </w:r>
      <w:r w:rsidR="006F438C" w:rsidRPr="00437B0D">
        <w:rPr>
          <w:rFonts w:ascii="Arial Narrow" w:eastAsia="Arial Narrow" w:hAnsi="Arial Narrow" w:cs="Arial Narrow"/>
          <w:b/>
          <w:sz w:val="20"/>
          <w:szCs w:val="20"/>
        </w:rPr>
        <w:t xml:space="preserve">MAYO </w:t>
      </w:r>
      <w:r w:rsidR="00A35E79" w:rsidRPr="00437B0D">
        <w:rPr>
          <w:rFonts w:ascii="Arial Narrow" w:eastAsia="Arial Narrow" w:hAnsi="Arial Narrow" w:cs="Arial Narrow"/>
          <w:b/>
          <w:sz w:val="20"/>
          <w:szCs w:val="20"/>
        </w:rPr>
        <w:t>de 202</w:t>
      </w:r>
      <w:r w:rsidR="00774164" w:rsidRPr="00437B0D">
        <w:rPr>
          <w:rFonts w:ascii="Arial Narrow" w:eastAsia="Arial Narrow" w:hAnsi="Arial Narrow" w:cs="Arial Narrow"/>
          <w:b/>
          <w:sz w:val="20"/>
          <w:szCs w:val="20"/>
        </w:rPr>
        <w:t>3</w:t>
      </w:r>
      <w:r w:rsidR="00A35E79" w:rsidRPr="00437B0D">
        <w:rPr>
          <w:rFonts w:ascii="Arial Narrow" w:eastAsia="Arial Narrow" w:hAnsi="Arial Narrow" w:cs="Arial Narrow"/>
          <w:b/>
          <w:sz w:val="20"/>
          <w:szCs w:val="20"/>
        </w:rPr>
        <w:t xml:space="preserve"> a las 1</w:t>
      </w:r>
      <w:r w:rsidR="006F438C" w:rsidRPr="00437B0D">
        <w:rPr>
          <w:rFonts w:ascii="Arial Narrow" w:eastAsia="Arial Narrow" w:hAnsi="Arial Narrow" w:cs="Arial Narrow"/>
          <w:b/>
          <w:sz w:val="20"/>
          <w:szCs w:val="20"/>
        </w:rPr>
        <w:t>3</w:t>
      </w:r>
      <w:r w:rsidR="00DD2C24" w:rsidRPr="00437B0D">
        <w:rPr>
          <w:rFonts w:ascii="Arial Narrow" w:eastAsia="Arial Narrow" w:hAnsi="Arial Narrow" w:cs="Arial Narrow"/>
          <w:b/>
          <w:sz w:val="20"/>
          <w:szCs w:val="20"/>
        </w:rPr>
        <w:t>:00</w:t>
      </w:r>
      <w:r w:rsidR="00A35E79" w:rsidRPr="00437B0D">
        <w:rPr>
          <w:rFonts w:ascii="Arial Narrow" w:eastAsia="Arial Narrow" w:hAnsi="Arial Narrow" w:cs="Arial Narrow"/>
          <w:b/>
          <w:sz w:val="20"/>
          <w:szCs w:val="20"/>
        </w:rPr>
        <w:t xml:space="preserve"> </w:t>
      </w:r>
      <w:r w:rsidR="004B6B85" w:rsidRPr="00437B0D">
        <w:rPr>
          <w:rFonts w:ascii="Arial Narrow" w:eastAsia="Arial Narrow" w:hAnsi="Arial Narrow" w:cs="Arial Narrow"/>
          <w:b/>
          <w:sz w:val="20"/>
          <w:szCs w:val="20"/>
        </w:rPr>
        <w:t>h</w:t>
      </w:r>
      <w:r w:rsidR="00A3775F" w:rsidRPr="00437B0D">
        <w:rPr>
          <w:rFonts w:ascii="Arial Narrow" w:eastAsia="Arial Narrow" w:hAnsi="Arial Narrow" w:cs="Arial Narrow"/>
          <w:b/>
          <w:sz w:val="20"/>
          <w:szCs w:val="20"/>
        </w:rPr>
        <w:t>ora</w:t>
      </w:r>
      <w:r w:rsidR="004B6B85" w:rsidRPr="00437B0D">
        <w:rPr>
          <w:rFonts w:ascii="Arial Narrow" w:eastAsia="Arial Narrow" w:hAnsi="Arial Narrow" w:cs="Arial Narrow"/>
          <w:b/>
          <w:sz w:val="20"/>
          <w:szCs w:val="20"/>
        </w:rPr>
        <w:t>s</w:t>
      </w:r>
      <w:r w:rsidR="00A3775F" w:rsidRPr="00437B0D">
        <w:rPr>
          <w:rFonts w:ascii="Arial Narrow" w:eastAsia="Arial Narrow" w:hAnsi="Arial Narrow" w:cs="Arial Narrow"/>
          <w:b/>
          <w:sz w:val="20"/>
          <w:szCs w:val="20"/>
        </w:rPr>
        <w:t>.</w:t>
      </w:r>
    </w:p>
    <w:p w14:paraId="10FCFF5E" w14:textId="77777777" w:rsidR="00DD2C24" w:rsidRDefault="00DD2C24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</w:p>
    <w:p w14:paraId="71C51192" w14:textId="70553C73" w:rsidR="00D712F6" w:rsidRPr="00CB0B48" w:rsidRDefault="00D712F6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Quien </w:t>
      </w:r>
      <w:r w:rsidR="0049391D" w:rsidRPr="00CB0B48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suscribe: 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</w:t>
      </w:r>
      <w:proofErr w:type="gramStart"/>
      <w:r w:rsidR="00D57CA2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proofErr w:type="gramEnd"/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</w:t>
      </w:r>
      <w:r w:rsidR="00D57CA2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.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</w:t>
      </w:r>
      <w:r w:rsidR="00D57CA2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…..</w:t>
      </w:r>
    </w:p>
    <w:p w14:paraId="3187F2A5" w14:textId="3CBE124D" w:rsidR="00D712F6" w:rsidRPr="00CB0B48" w:rsidRDefault="0049391D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DNI: 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</w:t>
      </w:r>
      <w:proofErr w:type="gramStart"/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proofErr w:type="gramEnd"/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</w:t>
      </w:r>
      <w:r w:rsidR="00D57CA2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</w:t>
      </w:r>
      <w:r w:rsidR="00D57CA2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.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</w:t>
      </w:r>
    </w:p>
    <w:p w14:paraId="14FA3318" w14:textId="2C7076C6" w:rsidR="00D712F6" w:rsidRPr="00CB0B48" w:rsidRDefault="00D712F6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Razón Social: ……………………………………………………………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……………………………………….</w:t>
      </w:r>
    </w:p>
    <w:p w14:paraId="4605947B" w14:textId="28CA205E" w:rsidR="00D712F6" w:rsidRPr="00CB0B48" w:rsidRDefault="00D712F6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CUIT</w:t>
      </w:r>
      <w:r w:rsidR="007F4093" w:rsidRPr="00CB0B48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 de Razón Social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: 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……………………………………………….</w:t>
      </w:r>
    </w:p>
    <w:p w14:paraId="633098B6" w14:textId="57D662A7" w:rsidR="00D712F6" w:rsidRPr="00CB0B48" w:rsidRDefault="00D712F6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Domicilio Legal: 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………………………...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………………………………………………………….</w:t>
      </w:r>
    </w:p>
    <w:p w14:paraId="17ECE212" w14:textId="4CDF110E" w:rsidR="00D712F6" w:rsidRPr="00CB0B48" w:rsidRDefault="00800539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Localidad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: …………………………………………………………………………………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……………………...</w:t>
      </w:r>
    </w:p>
    <w:p w14:paraId="0C1B1DCA" w14:textId="35DA8D5D" w:rsidR="00D712F6" w:rsidRPr="00CB0B48" w:rsidRDefault="00800539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Teléfono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: …………………………………………………………………………………………………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</w:t>
      </w:r>
      <w:r w:rsidR="00D712F6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……….</w:t>
      </w:r>
    </w:p>
    <w:p w14:paraId="3C08B62B" w14:textId="705A2A84" w:rsidR="00D712F6" w:rsidRPr="00CB0B48" w:rsidRDefault="00D712F6" w:rsidP="00CB0B48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Correo Electrónico Constituido: ……………………………………………………………</w:t>
      </w:r>
      <w:r w:rsidR="00775D2E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…………</w:t>
      </w:r>
      <w:proofErr w:type="gramStart"/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proofErr w:type="gramEnd"/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.</w:t>
      </w:r>
    </w:p>
    <w:p w14:paraId="5BE05322" w14:textId="4FDE42A7" w:rsidR="0022648D" w:rsidRPr="0022648D" w:rsidRDefault="004E3E76" w:rsidP="005033F7">
      <w:pPr>
        <w:tabs>
          <w:tab w:val="left" w:pos="6285"/>
        </w:tabs>
        <w:spacing w:before="120" w:line="276" w:lineRule="auto"/>
        <w:ind w:left="120" w:right="30"/>
        <w:rPr>
          <w:rFonts w:ascii="Arial Narrow" w:eastAsia="Arial Narrow" w:hAnsi="Arial Narrow" w:cs="Arial Narrow"/>
          <w:b/>
          <w:sz w:val="22"/>
          <w:szCs w:val="22"/>
        </w:rPr>
      </w:pP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C</w:t>
      </w:r>
      <w:r w:rsidR="00102C2A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on poder suficiente para obrar en su nombre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, </w:t>
      </w:r>
      <w:r w:rsidR="00102C2A" w:rsidRPr="00CB0B48">
        <w:rPr>
          <w:rFonts w:ascii="Arial Narrow" w:eastAsia="Arial Narrow" w:hAnsi="Arial Narrow" w:cs="Arial Narrow"/>
          <w:b/>
          <w:bCs/>
          <w:sz w:val="18"/>
          <w:szCs w:val="18"/>
        </w:rPr>
        <w:t>luego de interiorizarse de las condiciones particulares que rigen la presente contratación, cotiza los siguientes precios</w:t>
      </w:r>
      <w:r w:rsidRPr="00CB0B48">
        <w:rPr>
          <w:rFonts w:ascii="Arial Narrow" w:eastAsia="Arial Narrow" w:hAnsi="Arial Narrow" w:cs="Arial Narrow"/>
          <w:b/>
          <w:bCs/>
          <w:sz w:val="18"/>
          <w:szCs w:val="18"/>
        </w:rPr>
        <w:t>:</w:t>
      </w:r>
    </w:p>
    <w:tbl>
      <w:tblPr>
        <w:tblStyle w:val="a9"/>
        <w:tblW w:w="892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2268"/>
        <w:gridCol w:w="850"/>
        <w:gridCol w:w="1418"/>
        <w:gridCol w:w="1843"/>
        <w:gridCol w:w="1701"/>
      </w:tblGrid>
      <w:tr w:rsidR="00CB0B48" w:rsidRPr="0022648D" w14:paraId="429C1DDB" w14:textId="77D33913" w:rsidTr="009E09F3">
        <w:trPr>
          <w:trHeight w:val="207"/>
          <w:jc w:val="center"/>
        </w:trPr>
        <w:tc>
          <w:tcPr>
            <w:tcW w:w="84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0422" w14:textId="77777777" w:rsidR="00CB0B48" w:rsidRPr="0022648D" w:rsidRDefault="00CB0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Renglón</w:t>
            </w:r>
          </w:p>
        </w:tc>
        <w:tc>
          <w:tcPr>
            <w:tcW w:w="2268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1D9" w14:textId="77777777" w:rsidR="00CB0B48" w:rsidRPr="0022648D" w:rsidRDefault="00CB0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Descripción</w:t>
            </w:r>
          </w:p>
        </w:tc>
        <w:tc>
          <w:tcPr>
            <w:tcW w:w="850" w:type="dxa"/>
            <w:shd w:val="clear" w:color="auto" w:fill="CFE2F3"/>
          </w:tcPr>
          <w:p w14:paraId="1382D000" w14:textId="3E2D831F" w:rsidR="00CB0B48" w:rsidRPr="0022648D" w:rsidRDefault="00CB0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proofErr w:type="spellStart"/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Cant</w:t>
            </w:r>
            <w:proofErr w:type="spellEnd"/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7EFA" w14:textId="455EEA6E" w:rsidR="00CB0B48" w:rsidRPr="0022648D" w:rsidRDefault="00CB0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 de Medida</w:t>
            </w:r>
          </w:p>
        </w:tc>
        <w:tc>
          <w:tcPr>
            <w:tcW w:w="1843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A873" w14:textId="4D5B661C" w:rsidR="00CB0B48" w:rsidRPr="0022648D" w:rsidRDefault="00CB0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</w:t>
            </w: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unitario</w:t>
            </w: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 </w:t>
            </w:r>
          </w:p>
          <w:p w14:paraId="0F6C238A" w14:textId="77777777" w:rsidR="00CB0B48" w:rsidRPr="0022648D" w:rsidRDefault="00CB0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  <w:tc>
          <w:tcPr>
            <w:tcW w:w="1701" w:type="dxa"/>
            <w:shd w:val="clear" w:color="auto" w:fill="CFE2F3"/>
          </w:tcPr>
          <w:p w14:paraId="2DAFACD7" w14:textId="77777777" w:rsidR="00CB0B48" w:rsidRPr="0022648D" w:rsidRDefault="00CB0B48" w:rsidP="00CB0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total </w:t>
            </w:r>
          </w:p>
          <w:p w14:paraId="7D417394" w14:textId="4786724C" w:rsidR="00CB0B48" w:rsidRPr="0022648D" w:rsidRDefault="00CB0B48" w:rsidP="00CB0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</w:tr>
      <w:tr w:rsidR="00AC619D" w:rsidRPr="00CB0B48" w14:paraId="335B7463" w14:textId="52FBE156" w:rsidTr="00A0283A">
        <w:trPr>
          <w:trHeight w:val="20"/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2214A" w14:textId="6762ACDC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D89723" w14:textId="77777777" w:rsid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Cable subterráneo 1x185 mm LSOH tipo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Prysmian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Afumex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 1000/Alternativa en tipo XLPE</w:t>
            </w:r>
          </w:p>
          <w:p w14:paraId="546A4750" w14:textId="77777777" w:rsidR="001F3516" w:rsidRDefault="001F3516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7033FFB4" w14:textId="1C20FB48" w:rsidR="001F3516" w:rsidRPr="00AC619D" w:rsidRDefault="001F3516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67BB83AB" w14:textId="049D66CF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584EB" w14:textId="257DC720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METROS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8E2A4" w14:textId="4551864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240081BA" w14:textId="639973A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20C18B47" w14:textId="427D7C1C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BECA9" w14:textId="701202B4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4A74EF" w14:textId="77777777" w:rsid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Cable subterráneo 1x150 mm LSOH tipo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Prysmian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Afumex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 1000/Alternativa en tipo XLPE</w:t>
            </w:r>
          </w:p>
          <w:p w14:paraId="7B73DE10" w14:textId="77777777" w:rsidR="001F3516" w:rsidRDefault="001F3516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1082C0DA" w14:textId="72C011E7" w:rsidR="001F3516" w:rsidRPr="00AC619D" w:rsidRDefault="001F3516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032D1A2E" w14:textId="52FCBF0D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5205EA" w14:textId="453A2632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METROS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67FCC" w14:textId="2E8389A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630F1935" w14:textId="0744ED4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5265AF3F" w14:textId="5546FAB1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527D0" w14:textId="6F48F88C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83FEB8" w14:textId="77777777" w:rsid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Cable subterráneo 5x10 mm LSOH tipo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Prysmian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Afumex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 1000</w:t>
            </w:r>
          </w:p>
          <w:p w14:paraId="41CFC710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22E5053F" w14:textId="4D7BB5EA" w:rsidR="001F3516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4706FB95" w14:textId="19AF809B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E57B8" w14:textId="7CE58010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METROS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830D1" w14:textId="28A5322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1F0C3C7B" w14:textId="64821BD8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60F43659" w14:textId="33790EE7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F5E00" w14:textId="406DB81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6D1210" w14:textId="77777777" w:rsid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Interruptor termomagnético 2x16 A-6kA-curva C IK60N Curva C tipo Schneider</w:t>
            </w:r>
          </w:p>
          <w:p w14:paraId="0F5ABD24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4025D8E0" w14:textId="1DFEBA89" w:rsidR="001F3516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06FDF008" w14:textId="3919122A" w:rsidR="00AC619D" w:rsidRPr="00AC619D" w:rsidRDefault="00AC619D" w:rsidP="00AC619D">
            <w:pPr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E1089" w14:textId="11DA99BF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D495D" w14:textId="351F310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463D940D" w14:textId="08A8F83F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492AFD0D" w14:textId="43659249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D83D4" w14:textId="444F3038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A51FF" w14:textId="77777777" w:rsid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Interruptor Diferencial 2x25 A- 30mA tipo Schneider</w:t>
            </w:r>
          </w:p>
          <w:p w14:paraId="0E08A26B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22672586" w14:textId="5046DC28" w:rsidR="001F3516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6A17406C" w14:textId="2A1099AA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0F58A9" w14:textId="59E3E54C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914AC" w14:textId="7AFC2DBF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2AA9D303" w14:textId="3773FAC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43E1780D" w14:textId="5010E16C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BBA3A" w14:textId="015715D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6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37319" w14:textId="77777777" w:rsid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Conmutadora Manual de 3 posiciones con separador de polos 4 x 400A tipo ABB/Schneider</w:t>
            </w:r>
          </w:p>
          <w:p w14:paraId="1FC35608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48B42DFE" w14:textId="4978C1D3" w:rsidR="001F3516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43554AD5" w14:textId="3F8BEED0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2493E3" w14:textId="765585AA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A4262" w14:textId="62DB6CA7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32A4C314" w14:textId="16E43277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5BDF07F3" w14:textId="75DC9DBF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CE3A1" w14:textId="3CB7D5A7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7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192073" w14:textId="77777777" w:rsid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Terminal Cobre Estañado 185mm/1 tipo LCT</w:t>
            </w:r>
          </w:p>
          <w:p w14:paraId="52FE85A9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1B259944" w14:textId="38B08695" w:rsidR="001F3516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lastRenderedPageBreak/>
              <w:t>Marca:</w:t>
            </w:r>
          </w:p>
        </w:tc>
        <w:tc>
          <w:tcPr>
            <w:tcW w:w="850" w:type="dxa"/>
            <w:vAlign w:val="center"/>
          </w:tcPr>
          <w:p w14:paraId="0C759043" w14:textId="739526D6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2C038E" w14:textId="3BFFE843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10E50" w14:textId="52E064F1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2B9C8D2B" w14:textId="058D5E3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7769A538" w14:textId="2FE069F0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076A6" w14:textId="678182F1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8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7C037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Terminal Cobre Estañado 150/1 mm2 tipo LCT</w:t>
            </w:r>
          </w:p>
          <w:p w14:paraId="0225EC94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0D949F1E" w14:textId="03F1A124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19A8E917" w14:textId="7A2CB57C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2CAC3" w14:textId="203B459E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93F2F" w14:textId="4566B01F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4F4CE252" w14:textId="0F7F5C9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097BFB96" w14:textId="53933E3A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42263" w14:textId="2AB95BB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9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BF9E78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Terminal Cobre Estañado 35/1 mm tipo LCT</w:t>
            </w:r>
          </w:p>
          <w:p w14:paraId="3D2F61DD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1377E671" w14:textId="5DCA24A3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79D0328C" w14:textId="6BCB9144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301939" w14:textId="7B90C7B9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47CFF" w14:textId="63FCAE75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52C71A20" w14:textId="6FBDB8EF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1DEF1288" w14:textId="3B421C69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B2899" w14:textId="4FE6B55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EC7AC0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Bornera c/puente frontal 200 amp-TF200M tipo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Keland</w:t>
            </w:r>
            <w:proofErr w:type="spellEnd"/>
          </w:p>
          <w:p w14:paraId="412DE30E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67E13797" w14:textId="186C589F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461E9D08" w14:textId="65178056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7B1B71" w14:textId="51A35EF3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8883B" w14:textId="2AE8FBAC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7248B95D" w14:textId="470BC67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277391A4" w14:textId="6AFC2117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65538" w14:textId="7D20D08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078A6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Riel Din perforado x 1 metro de 32 mm</w:t>
            </w:r>
          </w:p>
          <w:p w14:paraId="34712437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52603297" w14:textId="73871663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4F819E40" w14:textId="2315F9F2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0DD75" w14:textId="1D2270AA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CB409" w14:textId="67018CC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658E5661" w14:textId="41820801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0C1F4B3D" w14:textId="2094BE27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9D28F" w14:textId="21E433E1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72CDF3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  <w:lang w:val="fr-FR"/>
              </w:rPr>
              <w:t xml:space="preserve">Fusible NH T-2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  <w:lang w:val="fr-FR"/>
              </w:rPr>
              <w:t>gL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  <w:lang w:val="fr-FR"/>
              </w:rPr>
              <w:t xml:space="preserve"> 400A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  <w:lang w:val="fr-FR"/>
              </w:rPr>
              <w:t>tipo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  <w:lang w:val="fr-FR"/>
              </w:rPr>
              <w:t>Reproel</w:t>
            </w:r>
            <w:proofErr w:type="spellEnd"/>
          </w:p>
          <w:p w14:paraId="6F53B206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79EFBE98" w14:textId="78E18CB5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7D6FB6CA" w14:textId="002B0F29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C4610A" w14:textId="0EF1551D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B87A3" w14:textId="6D360A77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054F9BC3" w14:textId="4D3C6B72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3CF13181" w14:textId="5A174727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31D8E" w14:textId="06474460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DFF7C2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Piloto monobloque aro plástico, lente rojo c/LED/indicador LED 22mm</w:t>
            </w:r>
          </w:p>
          <w:p w14:paraId="4E30BEFE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1941C28E" w14:textId="3F1BF74E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0AD17FA1" w14:textId="4C90B19E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1A0640" w14:textId="65FAD609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E9905" w14:textId="6937F0F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4A118FAA" w14:textId="2224762C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0A7C3B62" w14:textId="1EC14733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D66CA" w14:textId="3ED10237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EB4DCB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Seccionador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Portafusible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 1P. Din/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Portafusible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seccionable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 din BMFN 10 x 38 tipo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Zoloda</w:t>
            </w:r>
            <w:proofErr w:type="spellEnd"/>
          </w:p>
          <w:p w14:paraId="14143226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3A0CFA32" w14:textId="65D4A7A1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1EE72D74" w14:textId="77932724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C78B17" w14:textId="63518DA8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FC3EC" w14:textId="79DB007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77D52C37" w14:textId="61AD2354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7AB2623C" w14:textId="480E3F21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A535D" w14:textId="30C04361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2FC4CD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Fusible 10 x 38 mm 3 A 250v cilíndrico cerámico tipo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Zoloda</w:t>
            </w:r>
            <w:proofErr w:type="spellEnd"/>
          </w:p>
          <w:p w14:paraId="059DA2E0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1F5D1784" w14:textId="0B7E19E9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515BD8D3" w14:textId="027B833C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A077E" w14:textId="576655E9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E5BBD" w14:textId="043882E6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6598A649" w14:textId="070266C2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6D686C56" w14:textId="2C301B6F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BBEF8" w14:textId="4E65F5CE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6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B4AB66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sz w:val="16"/>
                <w:szCs w:val="16"/>
              </w:rPr>
              <w:t xml:space="preserve">Borne de potencia ZCTP-600-400A tipo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sz w:val="16"/>
                <w:szCs w:val="16"/>
              </w:rPr>
              <w:t>Zoloda</w:t>
            </w:r>
            <w:proofErr w:type="spellEnd"/>
          </w:p>
          <w:p w14:paraId="51206B41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09FA220F" w14:textId="63BF788C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5BF94FEC" w14:textId="28C858F1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7BEC9A" w14:textId="2908D22B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07795" w14:textId="54D77C8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4C992DCA" w14:textId="69D1C4D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74B37340" w14:textId="2B7E8EA1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9327E" w14:textId="1812DED5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7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808E31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sz w:val="16"/>
                <w:szCs w:val="16"/>
              </w:rPr>
              <w:t xml:space="preserve">Separador WTP para borne ZCTP-600 tipo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sz w:val="16"/>
                <w:szCs w:val="16"/>
              </w:rPr>
              <w:t>Zoloda</w:t>
            </w:r>
            <w:proofErr w:type="spellEnd"/>
          </w:p>
          <w:p w14:paraId="35DBC6E4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55B2C4CB" w14:textId="4B69F18B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4634825A" w14:textId="36EC0508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799208" w14:textId="1789D97A" w:rsidR="00AC619D" w:rsidRPr="00AC619D" w:rsidRDefault="00AC619D" w:rsidP="00AC619D">
            <w:pPr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426DB" w14:textId="6DBD3585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31326DB6" w14:textId="0EBB3045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2B60166A" w14:textId="76A7B3EF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2E240" w14:textId="0F68246D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8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643DBC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sz w:val="16"/>
                <w:szCs w:val="16"/>
              </w:rPr>
              <w:t>Tramo bandeja escalera ala 64 x 300 mm x 1,6 mm tipo Samet</w:t>
            </w:r>
          </w:p>
          <w:p w14:paraId="32A11FC7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49CEB3DA" w14:textId="6A4CDDE5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19D67CC0" w14:textId="389D1712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7CA153" w14:textId="7D8AECC5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5C33F" w14:textId="6394F370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1AAEC958" w14:textId="644BEA9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0CBBBC85" w14:textId="3E6EEFA3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7DA0E" w14:textId="09A6DF4C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19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99AC5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sz w:val="16"/>
                <w:szCs w:val="16"/>
              </w:rPr>
              <w:t>Curva 90° p/Bandeja Escalera ala 64 300mm tipo Samet</w:t>
            </w:r>
          </w:p>
          <w:p w14:paraId="19E345B8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1DE4F6B2" w14:textId="3EF668A1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73D8D990" w14:textId="7EE39D4F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1F4D6A" w14:textId="7D16D6D5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9CF20" w14:textId="6D7BF3AC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40EC22AC" w14:textId="47400897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004A7C03" w14:textId="3DFAEDE3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4357D" w14:textId="2F0D8237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18B897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sz w:val="16"/>
                <w:szCs w:val="16"/>
              </w:rPr>
              <w:t>Curva Articulada p/bandeja escalera 300 x 1,6mm tipo Samet</w:t>
            </w:r>
          </w:p>
          <w:p w14:paraId="656E32FF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7B44E54E" w14:textId="4FA75F0A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1D1DECEE" w14:textId="612E974A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172939" w14:textId="536EDE4E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437A" w14:textId="035CA654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5E84E94A" w14:textId="1465A12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11439164" w14:textId="2BF6B531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A99AE" w14:textId="7AC6831D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lastRenderedPageBreak/>
              <w:t>2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5ECE1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sz w:val="16"/>
                <w:szCs w:val="16"/>
              </w:rPr>
              <w:t>Unión “T” de 300 mm p/bandeja Escalera ala 64 tipo Samet</w:t>
            </w:r>
          </w:p>
          <w:p w14:paraId="0F8D634F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08E6892C" w14:textId="3E2792EF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0F291D93" w14:textId="1477AB04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6059E8" w14:textId="4DE87080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5FA64" w14:textId="286815BE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3291F590" w14:textId="3C16D2E5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41B3662F" w14:textId="24866A35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58753" w14:textId="359871B8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3CAE5F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Soporte Trapecio p/bandeja 330mm tipo Samet</w:t>
            </w:r>
          </w:p>
          <w:p w14:paraId="25FA3A4C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134556A5" w14:textId="0B9B298A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6619A319" w14:textId="0C593C13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99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92E7E7" w14:textId="5662639E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73906" w14:textId="472505C5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53A54560" w14:textId="725B24DD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49190DA9" w14:textId="066350B7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75F54" w14:textId="64C8C51A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541E3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Paquete precinto 200 x 4,8 Negro</w:t>
            </w:r>
          </w:p>
          <w:p w14:paraId="2B0D887E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0610DCF4" w14:textId="413A1A3F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4FF94266" w14:textId="36EC99A2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752104" w14:textId="2DCEBBE9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067C0" w14:textId="28E61E21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2B1C31FB" w14:textId="1F1E8F10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4D5A52CB" w14:textId="73B6382E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B356A" w14:textId="46130A3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0DBFDF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Kit tarugo standard N°8 y tornillo x 100 unidades</w:t>
            </w:r>
          </w:p>
          <w:p w14:paraId="4386B7D0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0BED0674" w14:textId="22466C53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1F1D5155" w14:textId="2E2836C6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5DE67" w14:textId="57CA10E3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1FBEC" w14:textId="747FE5B1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30964049" w14:textId="699BAA9D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499BCDA3" w14:textId="0F2D08DD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8DBEF" w14:textId="3265A3AF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B663C1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Cable subterráneo 1 x 35 mm2 LSOH verde/amarillo tipo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Afumex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 1000</w:t>
            </w:r>
          </w:p>
          <w:p w14:paraId="2A1D8E0D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06AA62E1" w14:textId="4ADF3F46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519FF960" w14:textId="7B9DD719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2EB517" w14:textId="7151E36C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METROS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5E554" w14:textId="59E176E4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4DB9BFAE" w14:textId="399AEC2F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18569B30" w14:textId="69FB554B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CE072" w14:textId="790EA6AC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6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B33E6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Gabinete estanco IP-65 600 x 600 x 320/600x600x300 mm tipo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Genrod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 S9000 Cod. 09 9305</w:t>
            </w:r>
          </w:p>
          <w:p w14:paraId="0452E5BC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617B486F" w14:textId="7B44156A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5196AE0E" w14:textId="14492BCD" w:rsidR="00AC619D" w:rsidRPr="00AC619D" w:rsidRDefault="00AC619D" w:rsidP="00AC619D">
            <w:pPr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A01FDC" w14:textId="56220999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30D6B" w14:textId="562A9294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6A040B57" w14:textId="3A462E61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72E5F769" w14:textId="3833F46E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AE57E" w14:textId="723F1204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7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F68594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Contratapa abisagrada ciega 600 x 600 mm7contrafrente abisagrado tipo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Genrod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 Cod. 09 9893 para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Item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 26</w:t>
            </w:r>
          </w:p>
          <w:p w14:paraId="756F8B8E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2772EA84" w14:textId="5349AC1D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7E9B9853" w14:textId="41FE1AA3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2FA835" w14:textId="4C50A6C5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4BD10" w14:textId="30E671A6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3C34E20C" w14:textId="13A2CB91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2913D605" w14:textId="53D0C824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213DA" w14:textId="25371A3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8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5CB32B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Gabinete estanco 300 x 450 x 210mm /300x450x225mm tipo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Genrod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 S9000 Cod. 09 9203</w:t>
            </w:r>
          </w:p>
          <w:p w14:paraId="1B526246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74803C27" w14:textId="4290CF40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76909994" w14:textId="162A418C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60B4E2" w14:textId="6E215765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80E28" w14:textId="0504E9BE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0B9AE87F" w14:textId="2887D3F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0B8967B1" w14:textId="50D5F454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3C5A5" w14:textId="5C148216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29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6BB074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Contratapa abisagrada ciega 300 x 450 mm tipo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Genrod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 para ítem 28 Cod. 09 9884</w:t>
            </w:r>
          </w:p>
          <w:p w14:paraId="665D22B0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72A21471" w14:textId="1E089DE5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4EF73A85" w14:textId="2009C9DF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8CE9BD" w14:textId="329234CC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FE74E" w14:textId="37B13C12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3B0B0A17" w14:textId="255A4D24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0FF6BF19" w14:textId="318EEA73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F7F6C" w14:textId="46DAFAAD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E1981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Cupla de unión escalera c/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bulonería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 2 bulones tipo Samet</w:t>
            </w:r>
          </w:p>
          <w:p w14:paraId="0B45565D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46B83870" w14:textId="7E0EE1DB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2459F13D" w14:textId="5B923FC3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886EC1" w14:textId="14A4F3E2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DA16D" w14:textId="11E9CED8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52C50C4D" w14:textId="51B0E28D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4C6BF373" w14:textId="6C75CD99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5368A" w14:textId="0BCE0D5D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FB97FB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Varilla roscada de 1/4” (incluye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bulonería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  <w:p w14:paraId="1E0230C2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4D1A3927" w14:textId="55153B45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020F7207" w14:textId="30F2FB1E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198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61664" w14:textId="74987321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5B561" w14:textId="243196C8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7E5D486F" w14:textId="1D7243C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101B70A4" w14:textId="5BB0D338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EDA1E" w14:textId="7FEFA127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8FBA22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Tramo tapa Band. Escalera 300 0,70mm x 3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mts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. tipo Samet</w:t>
            </w:r>
          </w:p>
          <w:p w14:paraId="66E46BB0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26F27E14" w14:textId="640427C3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3FDB7C30" w14:textId="7F2CE968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81CBF" w14:textId="79034266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3A707" w14:textId="74B7507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29A3DFCA" w14:textId="37977A64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083A59F3" w14:textId="0ECD1710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B2115" w14:textId="3ABADB9A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76421A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Tapa p/curva plana 90° Escalera 300 mm x 0.7 tipo Samet</w:t>
            </w:r>
          </w:p>
          <w:p w14:paraId="69D2A640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60E0E324" w14:textId="5140D80A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2E76C4FB" w14:textId="4F2E9BB9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6F900D" w14:textId="4A18FA3F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60568" w14:textId="05BE4A25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6CFA69A5" w14:textId="702F160D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2D682A7A" w14:textId="5DB3DEEB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21C17" w14:textId="40E2272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ACDBF6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Tapa p/unión “T” 300mm 0,7mm tipo Samet</w:t>
            </w:r>
          </w:p>
          <w:p w14:paraId="657F4E85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73FC5846" w14:textId="5FF44292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32D35EEE" w14:textId="680C7EFA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DA0B5" w14:textId="42703754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B2E33" w14:textId="05624AD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587BC080" w14:textId="26DD2AB0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3D254E76" w14:textId="1E94D441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80B99" w14:textId="4DD5531A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AAB75A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Distribuidor tetrapolar profesional 14 puntos x 630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amp</w:t>
            </w:r>
            <w:proofErr w:type="spellEnd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.</w:t>
            </w:r>
          </w:p>
          <w:p w14:paraId="0848C925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6531BA5B" w14:textId="6B5954EC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3FC723BA" w14:textId="459474E5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27B46" w14:textId="6B554D4E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00B11" w14:textId="778C4515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4E9F8EB7" w14:textId="5B432FC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42DED4AB" w14:textId="5A32D8CC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31380" w14:textId="74B0EBA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6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1BE2AF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Juego de bulón y tuerca M6 para bandeja escalera</w:t>
            </w:r>
          </w:p>
          <w:p w14:paraId="11D444A5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345010AF" w14:textId="175A2517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7E9CD4B9" w14:textId="4DCCFEBF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99C487" w14:textId="4C55B1F7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54AAE" w14:textId="01B46A5D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6BB3ED89" w14:textId="01612783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5B584E0C" w14:textId="70ACA265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FFED0" w14:textId="3B19BA20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7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4DB134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Trapecio de 30 tipo Samet </w:t>
            </w:r>
          </w:p>
          <w:p w14:paraId="57940D87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5E9F3D3D" w14:textId="65D7D4C6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1DFD3889" w14:textId="22EC4CC5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6E9E6A" w14:textId="5E49D3D7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FF64A" w14:textId="422A88D5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29DEDFD3" w14:textId="74D0389B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694451B8" w14:textId="663D611D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D4A97" w14:textId="3734E850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8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0A9CE1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Tarugo y tornillo TMF x 100 u 22x45 +SX 8 tipo Fischer</w:t>
            </w:r>
          </w:p>
          <w:p w14:paraId="46311B43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11F36CE2" w14:textId="64EFA3AB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42A4CE67" w14:textId="25E45343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F1704" w14:textId="435AF992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2C6E0" w14:textId="4FB53872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5BC38FF7" w14:textId="76435988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51F3DDA0" w14:textId="7876EF49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CF563" w14:textId="601712F5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39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66B827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 xml:space="preserve">Soporte Regulable para contrafrente- Cod. 09 9902 tipo </w:t>
            </w:r>
            <w:proofErr w:type="spellStart"/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Genrod</w:t>
            </w:r>
            <w:proofErr w:type="spellEnd"/>
          </w:p>
          <w:p w14:paraId="77B3929F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132EB381" w14:textId="3F0CD187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01A91BDB" w14:textId="724015AF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9E58AE" w14:textId="1F8CC3DA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CE6EE" w14:textId="10CEBABC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05C6CDB1" w14:textId="65DE6961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C619D" w:rsidRPr="00CB0B48" w14:paraId="751CB6B7" w14:textId="36CDB0AE" w:rsidTr="00A0283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532FA" w14:textId="43E0D502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CB0B4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4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CEF3F1" w14:textId="77777777" w:rsidR="001F3516" w:rsidRDefault="00AC619D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Gabinete estanco 750 x 1050 x 320 IP 65</w:t>
            </w:r>
          </w:p>
          <w:p w14:paraId="437164D4" w14:textId="77777777" w:rsidR="001F3516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</w:pPr>
          </w:p>
          <w:p w14:paraId="4CA17A0F" w14:textId="7035F1A7" w:rsidR="00AC619D" w:rsidRPr="00AC619D" w:rsidRDefault="001F3516" w:rsidP="001F3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Marca:</w:t>
            </w:r>
          </w:p>
        </w:tc>
        <w:tc>
          <w:tcPr>
            <w:tcW w:w="850" w:type="dxa"/>
            <w:vAlign w:val="center"/>
          </w:tcPr>
          <w:p w14:paraId="69D47819" w14:textId="66428B72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105171" w14:textId="21EC8555" w:rsidR="00AC619D" w:rsidRPr="00AC619D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bCs/>
                <w:sz w:val="16"/>
                <w:szCs w:val="16"/>
              </w:rPr>
            </w:pPr>
            <w:r w:rsidRPr="00AC619D">
              <w:rPr>
                <w:rFonts w:ascii="Arial Narrow" w:eastAsia="Times New Roman" w:hAnsi="Arial Narrow" w:cstheme="minorHAnsi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12747" w14:textId="75AF6BC9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701" w:type="dxa"/>
          </w:tcPr>
          <w:p w14:paraId="0BFFD197" w14:textId="65C6F348" w:rsidR="00AC619D" w:rsidRPr="00CB0B48" w:rsidRDefault="00AC619D" w:rsidP="00AC61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A35E79" w:rsidRPr="00CB0B48" w14:paraId="16C571FC" w14:textId="0D924972" w:rsidTr="009C3784">
        <w:trPr>
          <w:jc w:val="center"/>
        </w:trPr>
        <w:tc>
          <w:tcPr>
            <w:tcW w:w="722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524E6" w14:textId="53510B18" w:rsidR="00A35E79" w:rsidRPr="00CB0B48" w:rsidRDefault="00A35E79" w:rsidP="00A35E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right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TOTAL</w:t>
            </w:r>
          </w:p>
        </w:tc>
        <w:tc>
          <w:tcPr>
            <w:tcW w:w="1701" w:type="dxa"/>
          </w:tcPr>
          <w:p w14:paraId="401841E7" w14:textId="58E768AB" w:rsidR="00A35E79" w:rsidRPr="00CB0B48" w:rsidRDefault="00A35E79" w:rsidP="00A35E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</w:tbl>
    <w:p w14:paraId="79B3FB00" w14:textId="77777777" w:rsidR="0022648D" w:rsidRPr="00CB0B48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16"/>
          <w:szCs w:val="16"/>
        </w:rPr>
      </w:pPr>
    </w:p>
    <w:p w14:paraId="5E7F2C31" w14:textId="0339CF08" w:rsidR="00655739" w:rsidRPr="00A35E7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18"/>
          <w:szCs w:val="18"/>
        </w:rPr>
      </w:pPr>
      <w:r w:rsidRPr="00A35E79">
        <w:rPr>
          <w:rFonts w:ascii="Arial Narrow" w:eastAsia="Arial Narrow" w:hAnsi="Arial Narrow" w:cs="Arial Narrow"/>
          <w:b/>
          <w:sz w:val="18"/>
          <w:szCs w:val="18"/>
        </w:rPr>
        <w:t xml:space="preserve">Son </w:t>
      </w:r>
      <w:r w:rsidR="00DD1DE7" w:rsidRPr="00A35E79">
        <w:rPr>
          <w:rFonts w:ascii="Arial Narrow" w:eastAsia="Arial Narrow" w:hAnsi="Arial Narrow" w:cs="Arial Narrow"/>
          <w:b/>
          <w:sz w:val="18"/>
          <w:szCs w:val="18"/>
        </w:rPr>
        <w:t>PESOS</w:t>
      </w:r>
      <w:r w:rsidRPr="00A35E79">
        <w:rPr>
          <w:rFonts w:ascii="Arial Narrow" w:eastAsia="Arial Narrow" w:hAnsi="Arial Narrow" w:cs="Arial Narrow"/>
          <w:sz w:val="18"/>
          <w:szCs w:val="18"/>
        </w:rPr>
        <w:t>……………………………………………</w:t>
      </w:r>
      <w:r w:rsidR="00183171" w:rsidRPr="00A35E79">
        <w:rPr>
          <w:rFonts w:ascii="Arial Narrow" w:eastAsia="Arial Narrow" w:hAnsi="Arial Narrow" w:cs="Arial Narrow"/>
          <w:sz w:val="18"/>
          <w:szCs w:val="18"/>
        </w:rPr>
        <w:t>……</w:t>
      </w:r>
      <w:r w:rsidRPr="00A35E79">
        <w:rPr>
          <w:rFonts w:ascii="Arial Narrow" w:eastAsia="Arial Narrow" w:hAnsi="Arial Narrow" w:cs="Arial Narrow"/>
          <w:sz w:val="18"/>
          <w:szCs w:val="18"/>
        </w:rPr>
        <w:t>………</w:t>
      </w:r>
      <w:r w:rsidR="00775D2E">
        <w:rPr>
          <w:rFonts w:ascii="Arial Narrow" w:eastAsia="Arial Narrow" w:hAnsi="Arial Narrow" w:cs="Arial Narrow"/>
          <w:sz w:val="18"/>
          <w:szCs w:val="18"/>
        </w:rPr>
        <w:t>………………………………</w:t>
      </w:r>
      <w:r w:rsidRPr="00A35E79">
        <w:rPr>
          <w:rFonts w:ascii="Arial Narrow" w:eastAsia="Arial Narrow" w:hAnsi="Arial Narrow" w:cs="Arial Narrow"/>
          <w:sz w:val="18"/>
          <w:szCs w:val="18"/>
        </w:rPr>
        <w:t>………………………………………….</w:t>
      </w:r>
    </w:p>
    <w:p w14:paraId="2E7E825B" w14:textId="4BFBBCD0" w:rsidR="00655739" w:rsidRDefault="00800539" w:rsidP="006D4273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18"/>
          <w:szCs w:val="18"/>
        </w:rPr>
      </w:pPr>
      <w:r w:rsidRPr="00A35E79">
        <w:rPr>
          <w:rFonts w:ascii="Arial Narrow" w:eastAsia="Arial Narrow" w:hAnsi="Arial Narrow" w:cs="Arial Narrow"/>
          <w:sz w:val="18"/>
          <w:szCs w:val="18"/>
        </w:rPr>
        <w:t>(Se admitirán únicamente cotizaciones con DOS (2) decimales).</w:t>
      </w:r>
    </w:p>
    <w:p w14:paraId="415C158F" w14:textId="77777777" w:rsidR="004A3869" w:rsidRDefault="004A3869" w:rsidP="006D4273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076BE2BC" w14:textId="77777777" w:rsidR="004A3869" w:rsidRDefault="004A3869" w:rsidP="006D4273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245533F4" w14:textId="41D07FFB" w:rsidR="004A3869" w:rsidRPr="004A3869" w:rsidRDefault="004A3869" w:rsidP="006D4273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4A3869">
        <w:rPr>
          <w:rFonts w:ascii="Arial Narrow" w:hAnsi="Arial Narrow" w:cstheme="majorHAnsi"/>
          <w:b/>
          <w:bCs/>
          <w:iCs/>
          <w:sz w:val="22"/>
          <w:szCs w:val="22"/>
        </w:rPr>
        <w:t>El oferente deberá cotizar todos los renglones de la presente contratación, de lo contrario su oferta será desestimada.</w:t>
      </w:r>
    </w:p>
    <w:sectPr w:rsidR="004A3869" w:rsidRPr="004A3869" w:rsidSect="00AC619D">
      <w:headerReference w:type="default" r:id="rId8"/>
      <w:footerReference w:type="default" r:id="rId9"/>
      <w:pgSz w:w="11900" w:h="16840"/>
      <w:pgMar w:top="1985" w:right="1800" w:bottom="851" w:left="1800" w:header="708" w:footer="5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91" w14:textId="77777777" w:rsidR="00D52517" w:rsidRDefault="00D52517" w:rsidP="004C6CC5">
      <w:r>
        <w:separator/>
      </w:r>
    </w:p>
  </w:endnote>
  <w:endnote w:type="continuationSeparator" w:id="0">
    <w:p w14:paraId="02B768E8" w14:textId="77777777" w:rsidR="00D52517" w:rsidRDefault="00D52517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3824059"/>
      <w:docPartObj>
        <w:docPartGallery w:val="Page Numbers (Bottom of Page)"/>
        <w:docPartUnique/>
      </w:docPartObj>
    </w:sdtPr>
    <w:sdtContent>
      <w:p w14:paraId="5A19FBA9" w14:textId="4944BD66" w:rsidR="00A323BC" w:rsidRDefault="00A323BC">
        <w:pPr>
          <w:pStyle w:val="Piedepgina"/>
          <w:jc w:val="right"/>
        </w:pPr>
        <w:r w:rsidRPr="00DD2C24">
          <w:rPr>
            <w:rFonts w:ascii="Arial Narrow" w:hAnsi="Arial Narrow"/>
            <w:sz w:val="20"/>
            <w:szCs w:val="20"/>
          </w:rPr>
          <w:fldChar w:fldCharType="begin"/>
        </w:r>
        <w:r w:rsidRPr="00DD2C24">
          <w:rPr>
            <w:rFonts w:ascii="Arial Narrow" w:hAnsi="Arial Narrow"/>
            <w:sz w:val="20"/>
            <w:szCs w:val="20"/>
          </w:rPr>
          <w:instrText>PAGE   \* MERGEFORMAT</w:instrText>
        </w:r>
        <w:r w:rsidRPr="00DD2C24">
          <w:rPr>
            <w:rFonts w:ascii="Arial Narrow" w:hAnsi="Arial Narrow"/>
            <w:sz w:val="20"/>
            <w:szCs w:val="20"/>
          </w:rPr>
          <w:fldChar w:fldCharType="separate"/>
        </w:r>
        <w:r w:rsidRPr="00DD2C24">
          <w:rPr>
            <w:rFonts w:ascii="Arial Narrow" w:hAnsi="Arial Narrow"/>
            <w:sz w:val="20"/>
            <w:szCs w:val="20"/>
            <w:lang w:val="es-ES"/>
          </w:rPr>
          <w:t>2</w:t>
        </w:r>
        <w:r w:rsidRPr="00DD2C24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3D3CA070" w14:textId="6D8F589E" w:rsidR="00A323BC" w:rsidRPr="00DD2C24" w:rsidRDefault="00285D14" w:rsidP="00A323BC">
    <w:pPr>
      <w:pStyle w:val="Piedepgina"/>
      <w:tabs>
        <w:tab w:val="clear" w:pos="8504"/>
        <w:tab w:val="right" w:pos="8300"/>
      </w:tabs>
      <w:rPr>
        <w:rFonts w:ascii="Arial Narrow" w:hAnsi="Arial Narrow"/>
        <w:sz w:val="20"/>
        <w:szCs w:val="20"/>
      </w:rPr>
    </w:pPr>
    <w:r w:rsidRPr="00285D14">
      <w:rPr>
        <w:rFonts w:ascii="Arial Narrow" w:hAnsi="Arial Narrow"/>
        <w:sz w:val="20"/>
        <w:szCs w:val="20"/>
      </w:rPr>
      <w:t>EX-2023-33207995-APN-GA#CPSE</w:t>
    </w:r>
    <w:r w:rsidR="00DD2C24" w:rsidRPr="00DD2C24">
      <w:rPr>
        <w:rFonts w:ascii="Arial Narrow" w:hAnsi="Arial Narrow"/>
        <w:sz w:val="20"/>
        <w:szCs w:val="20"/>
      </w:rPr>
      <w:t xml:space="preserve"> </w:t>
    </w:r>
    <w:r>
      <w:rPr>
        <w:rFonts w:ascii="Arial Narrow" w:hAnsi="Arial Narrow"/>
        <w:sz w:val="20"/>
        <w:szCs w:val="20"/>
      </w:rPr>
      <w:t>–</w:t>
    </w:r>
    <w:r w:rsidR="00DD2C24" w:rsidRPr="00DD2C24">
      <w:rPr>
        <w:rFonts w:ascii="Arial Narrow" w:hAnsi="Arial Narrow"/>
        <w:sz w:val="20"/>
        <w:szCs w:val="20"/>
      </w:rPr>
      <w:t xml:space="preserve"> </w:t>
    </w:r>
    <w:r w:rsidR="006F438C" w:rsidRPr="006F438C">
      <w:rPr>
        <w:rFonts w:ascii="Arial Narrow" w:hAnsi="Arial Narrow"/>
        <w:sz w:val="20"/>
        <w:szCs w:val="20"/>
      </w:rPr>
      <w:t xml:space="preserve">Trámite Simplificado </w:t>
    </w:r>
    <w:proofErr w:type="spellStart"/>
    <w:r w:rsidR="006F438C" w:rsidRPr="006F438C">
      <w:rPr>
        <w:rFonts w:ascii="Arial Narrow" w:hAnsi="Arial Narrow"/>
        <w:sz w:val="20"/>
        <w:szCs w:val="20"/>
      </w:rPr>
      <w:t>N°</w:t>
    </w:r>
    <w:proofErr w:type="spellEnd"/>
    <w:r w:rsidR="006F438C" w:rsidRPr="006F438C">
      <w:rPr>
        <w:rFonts w:ascii="Arial Narrow" w:hAnsi="Arial Narrow"/>
        <w:sz w:val="20"/>
        <w:szCs w:val="20"/>
      </w:rPr>
      <w:t xml:space="preserve"> 23</w:t>
    </w:r>
  </w:p>
  <w:p w14:paraId="663846DE" w14:textId="3E0ED54F" w:rsidR="004E02D2" w:rsidRDefault="004E02D2" w:rsidP="00A323BC">
    <w:pPr>
      <w:pStyle w:val="Piedepgina"/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66278" w14:textId="77777777" w:rsidR="00D52517" w:rsidRDefault="00D52517" w:rsidP="004C6CC5">
      <w:r>
        <w:separator/>
      </w:r>
    </w:p>
  </w:footnote>
  <w:footnote w:type="continuationSeparator" w:id="0">
    <w:p w14:paraId="46492330" w14:textId="77777777" w:rsidR="00D52517" w:rsidRDefault="00D52517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4FF35A43" w:rsidR="004E02D2" w:rsidRDefault="00FD0527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DA8E03" wp14:editId="30F036D7">
          <wp:simplePos x="0" y="0"/>
          <wp:positionH relativeFrom="margin">
            <wp:align>center</wp:align>
          </wp:positionH>
          <wp:positionV relativeFrom="paragraph">
            <wp:posOffset>-450215</wp:posOffset>
          </wp:positionV>
          <wp:extent cx="6019800" cy="1325880"/>
          <wp:effectExtent l="0" t="0" r="0" b="7620"/>
          <wp:wrapNone/>
          <wp:docPr id="3" name="Imagen 3" descr="Interfaz de usuario gráfica, Texto, Aplicación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, Carta&#10;&#10;Descripción generada automáticamente"/>
                  <pic:cNvPicPr/>
                </pic:nvPicPr>
                <pic:blipFill rotWithShape="1">
                  <a:blip r:embed="rId1"/>
                  <a:srcRect l="9154" t="17557" r="8669" b="11398"/>
                  <a:stretch/>
                </pic:blipFill>
                <pic:spPr bwMode="auto">
                  <a:xfrm>
                    <a:off x="0" y="0"/>
                    <a:ext cx="6019800" cy="1325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075D3"/>
    <w:rsid w:val="0002198E"/>
    <w:rsid w:val="0002770F"/>
    <w:rsid w:val="00037B5E"/>
    <w:rsid w:val="000413E9"/>
    <w:rsid w:val="00063309"/>
    <w:rsid w:val="00064B6C"/>
    <w:rsid w:val="0006562E"/>
    <w:rsid w:val="00066DFE"/>
    <w:rsid w:val="000851D4"/>
    <w:rsid w:val="000905F3"/>
    <w:rsid w:val="000911F9"/>
    <w:rsid w:val="0009147A"/>
    <w:rsid w:val="0009654C"/>
    <w:rsid w:val="000E12D8"/>
    <w:rsid w:val="000F4287"/>
    <w:rsid w:val="00102C2A"/>
    <w:rsid w:val="00115314"/>
    <w:rsid w:val="001379C1"/>
    <w:rsid w:val="001454D9"/>
    <w:rsid w:val="00183171"/>
    <w:rsid w:val="00183CEF"/>
    <w:rsid w:val="00186B2A"/>
    <w:rsid w:val="00194C7D"/>
    <w:rsid w:val="00197BD2"/>
    <w:rsid w:val="001A0C24"/>
    <w:rsid w:val="001B13DE"/>
    <w:rsid w:val="001B6F4A"/>
    <w:rsid w:val="001C252A"/>
    <w:rsid w:val="001D1250"/>
    <w:rsid w:val="001D1335"/>
    <w:rsid w:val="001D5E31"/>
    <w:rsid w:val="001D75EE"/>
    <w:rsid w:val="001E43DA"/>
    <w:rsid w:val="001F3516"/>
    <w:rsid w:val="001F39B3"/>
    <w:rsid w:val="001F7EB6"/>
    <w:rsid w:val="00221DBB"/>
    <w:rsid w:val="00222D7A"/>
    <w:rsid w:val="0022648D"/>
    <w:rsid w:val="002306E0"/>
    <w:rsid w:val="0026190F"/>
    <w:rsid w:val="00277C52"/>
    <w:rsid w:val="00285D14"/>
    <w:rsid w:val="002A1B5E"/>
    <w:rsid w:val="002A3A45"/>
    <w:rsid w:val="002A672E"/>
    <w:rsid w:val="002D47AB"/>
    <w:rsid w:val="002D48C5"/>
    <w:rsid w:val="002F07E3"/>
    <w:rsid w:val="002F7D74"/>
    <w:rsid w:val="00302885"/>
    <w:rsid w:val="00306237"/>
    <w:rsid w:val="003173F0"/>
    <w:rsid w:val="003332D1"/>
    <w:rsid w:val="0033568E"/>
    <w:rsid w:val="00345C14"/>
    <w:rsid w:val="00346D6D"/>
    <w:rsid w:val="00346EC4"/>
    <w:rsid w:val="00356700"/>
    <w:rsid w:val="00363180"/>
    <w:rsid w:val="003707AF"/>
    <w:rsid w:val="0037210B"/>
    <w:rsid w:val="00385AAD"/>
    <w:rsid w:val="00387C13"/>
    <w:rsid w:val="003954FB"/>
    <w:rsid w:val="003A2462"/>
    <w:rsid w:val="003A2BF9"/>
    <w:rsid w:val="003A612C"/>
    <w:rsid w:val="003C048C"/>
    <w:rsid w:val="003C6C6B"/>
    <w:rsid w:val="0040283A"/>
    <w:rsid w:val="00405E5B"/>
    <w:rsid w:val="00433B98"/>
    <w:rsid w:val="00437B0D"/>
    <w:rsid w:val="00454273"/>
    <w:rsid w:val="004543E8"/>
    <w:rsid w:val="00455357"/>
    <w:rsid w:val="0049391D"/>
    <w:rsid w:val="0049491E"/>
    <w:rsid w:val="00497864"/>
    <w:rsid w:val="004A2D79"/>
    <w:rsid w:val="004A3869"/>
    <w:rsid w:val="004B6B85"/>
    <w:rsid w:val="004C6CC5"/>
    <w:rsid w:val="004C77C9"/>
    <w:rsid w:val="004D20A6"/>
    <w:rsid w:val="004E02D2"/>
    <w:rsid w:val="004E1AC4"/>
    <w:rsid w:val="004E3E76"/>
    <w:rsid w:val="004E5CC8"/>
    <w:rsid w:val="005033F7"/>
    <w:rsid w:val="005044CE"/>
    <w:rsid w:val="00504E1E"/>
    <w:rsid w:val="005068BE"/>
    <w:rsid w:val="005249CD"/>
    <w:rsid w:val="0052615C"/>
    <w:rsid w:val="005262AD"/>
    <w:rsid w:val="0053205D"/>
    <w:rsid w:val="005426EE"/>
    <w:rsid w:val="00543B24"/>
    <w:rsid w:val="00547966"/>
    <w:rsid w:val="00553B38"/>
    <w:rsid w:val="00576D0E"/>
    <w:rsid w:val="00580E26"/>
    <w:rsid w:val="005861AC"/>
    <w:rsid w:val="00587FB0"/>
    <w:rsid w:val="00590BAD"/>
    <w:rsid w:val="005C0357"/>
    <w:rsid w:val="005C4B11"/>
    <w:rsid w:val="005E304B"/>
    <w:rsid w:val="005E64CF"/>
    <w:rsid w:val="005F08DF"/>
    <w:rsid w:val="005F5E92"/>
    <w:rsid w:val="00600078"/>
    <w:rsid w:val="00612D5D"/>
    <w:rsid w:val="00617066"/>
    <w:rsid w:val="00627139"/>
    <w:rsid w:val="006301CD"/>
    <w:rsid w:val="00633ADD"/>
    <w:rsid w:val="00642997"/>
    <w:rsid w:val="0064326B"/>
    <w:rsid w:val="00655739"/>
    <w:rsid w:val="00660432"/>
    <w:rsid w:val="00664644"/>
    <w:rsid w:val="00672C8C"/>
    <w:rsid w:val="00682DD5"/>
    <w:rsid w:val="006834B2"/>
    <w:rsid w:val="00690A71"/>
    <w:rsid w:val="0069500A"/>
    <w:rsid w:val="006A56C5"/>
    <w:rsid w:val="006A74C2"/>
    <w:rsid w:val="006B556C"/>
    <w:rsid w:val="006D4273"/>
    <w:rsid w:val="006F42E1"/>
    <w:rsid w:val="006F438C"/>
    <w:rsid w:val="00703A0A"/>
    <w:rsid w:val="00706020"/>
    <w:rsid w:val="00720463"/>
    <w:rsid w:val="0073067D"/>
    <w:rsid w:val="00730FC1"/>
    <w:rsid w:val="00743B3B"/>
    <w:rsid w:val="00745774"/>
    <w:rsid w:val="0075185A"/>
    <w:rsid w:val="00774164"/>
    <w:rsid w:val="00775D2E"/>
    <w:rsid w:val="0079288A"/>
    <w:rsid w:val="00793C60"/>
    <w:rsid w:val="007B5B72"/>
    <w:rsid w:val="007C1E8D"/>
    <w:rsid w:val="007C51B9"/>
    <w:rsid w:val="007E0842"/>
    <w:rsid w:val="007E1057"/>
    <w:rsid w:val="007F4093"/>
    <w:rsid w:val="007F4EA6"/>
    <w:rsid w:val="00800539"/>
    <w:rsid w:val="008042FF"/>
    <w:rsid w:val="00814780"/>
    <w:rsid w:val="00816516"/>
    <w:rsid w:val="0081674F"/>
    <w:rsid w:val="0081700B"/>
    <w:rsid w:val="00820B7C"/>
    <w:rsid w:val="00840F39"/>
    <w:rsid w:val="0084268E"/>
    <w:rsid w:val="00842A14"/>
    <w:rsid w:val="00843B0E"/>
    <w:rsid w:val="00844701"/>
    <w:rsid w:val="00853ADD"/>
    <w:rsid w:val="00860348"/>
    <w:rsid w:val="0089005F"/>
    <w:rsid w:val="008927F4"/>
    <w:rsid w:val="0089507F"/>
    <w:rsid w:val="008A025D"/>
    <w:rsid w:val="008A3405"/>
    <w:rsid w:val="008B14EC"/>
    <w:rsid w:val="008B280D"/>
    <w:rsid w:val="008D2A83"/>
    <w:rsid w:val="008E10AF"/>
    <w:rsid w:val="008E1B28"/>
    <w:rsid w:val="008E45CA"/>
    <w:rsid w:val="008F3848"/>
    <w:rsid w:val="00911700"/>
    <w:rsid w:val="0091309A"/>
    <w:rsid w:val="00916DB6"/>
    <w:rsid w:val="00926BE6"/>
    <w:rsid w:val="00931A42"/>
    <w:rsid w:val="009360E5"/>
    <w:rsid w:val="00951F70"/>
    <w:rsid w:val="0096040A"/>
    <w:rsid w:val="0096607E"/>
    <w:rsid w:val="00975983"/>
    <w:rsid w:val="0098175B"/>
    <w:rsid w:val="00984410"/>
    <w:rsid w:val="00984FC0"/>
    <w:rsid w:val="009877E5"/>
    <w:rsid w:val="00987F4E"/>
    <w:rsid w:val="009B2D5A"/>
    <w:rsid w:val="009B480E"/>
    <w:rsid w:val="009D4E9D"/>
    <w:rsid w:val="009E09F3"/>
    <w:rsid w:val="009E1232"/>
    <w:rsid w:val="009E6A0E"/>
    <w:rsid w:val="009F0F58"/>
    <w:rsid w:val="009F3F7A"/>
    <w:rsid w:val="009F7756"/>
    <w:rsid w:val="00A10A28"/>
    <w:rsid w:val="00A15CFA"/>
    <w:rsid w:val="00A27EF9"/>
    <w:rsid w:val="00A323BC"/>
    <w:rsid w:val="00A35169"/>
    <w:rsid w:val="00A354F0"/>
    <w:rsid w:val="00A35E79"/>
    <w:rsid w:val="00A3775F"/>
    <w:rsid w:val="00A430AF"/>
    <w:rsid w:val="00A52A3C"/>
    <w:rsid w:val="00A9200D"/>
    <w:rsid w:val="00A964D7"/>
    <w:rsid w:val="00AA4BA5"/>
    <w:rsid w:val="00AA6B77"/>
    <w:rsid w:val="00AB2A7F"/>
    <w:rsid w:val="00AB4A0D"/>
    <w:rsid w:val="00AC619D"/>
    <w:rsid w:val="00AD12BF"/>
    <w:rsid w:val="00AF0C82"/>
    <w:rsid w:val="00AF2D04"/>
    <w:rsid w:val="00B034A7"/>
    <w:rsid w:val="00B17552"/>
    <w:rsid w:val="00B17AC2"/>
    <w:rsid w:val="00B209A2"/>
    <w:rsid w:val="00B23198"/>
    <w:rsid w:val="00B3056D"/>
    <w:rsid w:val="00B41F90"/>
    <w:rsid w:val="00B47CDD"/>
    <w:rsid w:val="00B6120D"/>
    <w:rsid w:val="00B726C6"/>
    <w:rsid w:val="00B8667D"/>
    <w:rsid w:val="00BA32D4"/>
    <w:rsid w:val="00BA5DAA"/>
    <w:rsid w:val="00BA709A"/>
    <w:rsid w:val="00BC47EE"/>
    <w:rsid w:val="00BC67F5"/>
    <w:rsid w:val="00BC75E0"/>
    <w:rsid w:val="00C10FA1"/>
    <w:rsid w:val="00C177D9"/>
    <w:rsid w:val="00C23788"/>
    <w:rsid w:val="00C303D2"/>
    <w:rsid w:val="00C314D9"/>
    <w:rsid w:val="00C352C0"/>
    <w:rsid w:val="00C358A9"/>
    <w:rsid w:val="00C437B0"/>
    <w:rsid w:val="00C74C00"/>
    <w:rsid w:val="00C83642"/>
    <w:rsid w:val="00C86A1C"/>
    <w:rsid w:val="00C97059"/>
    <w:rsid w:val="00CB0B48"/>
    <w:rsid w:val="00CB1744"/>
    <w:rsid w:val="00CC0600"/>
    <w:rsid w:val="00CE4F64"/>
    <w:rsid w:val="00CE64F5"/>
    <w:rsid w:val="00CF6462"/>
    <w:rsid w:val="00D05256"/>
    <w:rsid w:val="00D119EB"/>
    <w:rsid w:val="00D21960"/>
    <w:rsid w:val="00D2359D"/>
    <w:rsid w:val="00D27353"/>
    <w:rsid w:val="00D36EDC"/>
    <w:rsid w:val="00D37CC4"/>
    <w:rsid w:val="00D52517"/>
    <w:rsid w:val="00D52FDD"/>
    <w:rsid w:val="00D57CA2"/>
    <w:rsid w:val="00D63C57"/>
    <w:rsid w:val="00D712F6"/>
    <w:rsid w:val="00D81349"/>
    <w:rsid w:val="00D8356E"/>
    <w:rsid w:val="00D848A5"/>
    <w:rsid w:val="00D90923"/>
    <w:rsid w:val="00DA37C8"/>
    <w:rsid w:val="00DA3B5A"/>
    <w:rsid w:val="00DA5927"/>
    <w:rsid w:val="00DC0263"/>
    <w:rsid w:val="00DD076D"/>
    <w:rsid w:val="00DD1DE7"/>
    <w:rsid w:val="00DD2C24"/>
    <w:rsid w:val="00DE3BFE"/>
    <w:rsid w:val="00DE7C99"/>
    <w:rsid w:val="00E02CA5"/>
    <w:rsid w:val="00E12F60"/>
    <w:rsid w:val="00E14CFB"/>
    <w:rsid w:val="00E20F6B"/>
    <w:rsid w:val="00E35E1A"/>
    <w:rsid w:val="00E43BDD"/>
    <w:rsid w:val="00E56D65"/>
    <w:rsid w:val="00E6368F"/>
    <w:rsid w:val="00E649E9"/>
    <w:rsid w:val="00E6615F"/>
    <w:rsid w:val="00E7691E"/>
    <w:rsid w:val="00E76CF2"/>
    <w:rsid w:val="00E92CAE"/>
    <w:rsid w:val="00EA270A"/>
    <w:rsid w:val="00EA4EC5"/>
    <w:rsid w:val="00EE547C"/>
    <w:rsid w:val="00F07466"/>
    <w:rsid w:val="00F12DC7"/>
    <w:rsid w:val="00F13B05"/>
    <w:rsid w:val="00F16F14"/>
    <w:rsid w:val="00F220E5"/>
    <w:rsid w:val="00F25342"/>
    <w:rsid w:val="00F35350"/>
    <w:rsid w:val="00F45E2E"/>
    <w:rsid w:val="00F54253"/>
    <w:rsid w:val="00F56AA3"/>
    <w:rsid w:val="00F62207"/>
    <w:rsid w:val="00F74BCF"/>
    <w:rsid w:val="00F8204A"/>
    <w:rsid w:val="00F95924"/>
    <w:rsid w:val="00FA1C0C"/>
    <w:rsid w:val="00FA2345"/>
    <w:rsid w:val="00FA7ABD"/>
    <w:rsid w:val="00FB1BDB"/>
    <w:rsid w:val="00FB2BDB"/>
    <w:rsid w:val="00FC1760"/>
    <w:rsid w:val="00FD0527"/>
    <w:rsid w:val="00FE76E1"/>
    <w:rsid w:val="00FF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171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715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Gabriela Farias Moreno</cp:lastModifiedBy>
  <cp:revision>20</cp:revision>
  <cp:lastPrinted>2022-06-06T22:25:00Z</cp:lastPrinted>
  <dcterms:created xsi:type="dcterms:W3CDTF">2023-05-23T22:03:00Z</dcterms:created>
  <dcterms:modified xsi:type="dcterms:W3CDTF">2023-05-25T23:20:00Z</dcterms:modified>
</cp:coreProperties>
</file>